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30" w:rsidRPr="008407FC" w:rsidRDefault="008F4830" w:rsidP="008407FC">
      <w:pPr>
        <w:shd w:val="clear" w:color="auto" w:fill="FFFFFF"/>
        <w:spacing w:before="150" w:after="0" w:line="450" w:lineRule="atLeast"/>
        <w:jc w:val="both"/>
        <w:outlineLvl w:val="0"/>
        <w:rPr>
          <w:rFonts w:ascii="Times New Roman" w:eastAsia="Times New Roman" w:hAnsi="Times New Roman" w:cs="Times New Roman"/>
          <w:kern w:val="36"/>
          <w:sz w:val="28"/>
          <w:szCs w:val="28"/>
          <w:lang w:eastAsia="ru-RU"/>
        </w:rPr>
      </w:pPr>
      <w:bookmarkStart w:id="0" w:name="_GoBack"/>
      <w:r w:rsidRPr="008407FC">
        <w:rPr>
          <w:rFonts w:ascii="Times New Roman" w:eastAsia="Times New Roman" w:hAnsi="Times New Roman" w:cs="Times New Roman"/>
          <w:kern w:val="36"/>
          <w:sz w:val="28"/>
          <w:szCs w:val="28"/>
          <w:lang w:eastAsia="ru-RU"/>
        </w:rPr>
        <w:t>Экологический проект «Животные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Актуальность</w:t>
      </w:r>
      <w:r w:rsidRPr="008407FC">
        <w:rPr>
          <w:rFonts w:ascii="Times New Roman" w:eastAsia="Times New Roman" w:hAnsi="Times New Roman" w:cs="Times New Roman"/>
          <w:sz w:val="28"/>
          <w:szCs w:val="28"/>
          <w:lang w:eastAsia="ru-RU"/>
        </w:rPr>
        <w:t>:</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Экологическое образование дошкольников – это формирование у дошкольников экологического сознания, экологической культуры, способности понимать и любить окружающий мир и бережно относиться к нему. При ознакомлении детей с природой открываются возможности для эстетического, патриотического, нравственного воспитания. Общение с природой обогащает духовную сферу ребенка, способствует формированию положительных моральных качеств.</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Вид проекта:</w:t>
      </w:r>
      <w:r w:rsidRPr="008407FC">
        <w:rPr>
          <w:rFonts w:ascii="Times New Roman" w:eastAsia="Times New Roman" w:hAnsi="Times New Roman" w:cs="Times New Roman"/>
          <w:sz w:val="28"/>
          <w:szCs w:val="28"/>
          <w:lang w:eastAsia="ru-RU"/>
        </w:rPr>
        <w:t> исследовательский, познавательно-творческий.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Участники:</w:t>
      </w:r>
      <w:r w:rsidRPr="008407FC">
        <w:rPr>
          <w:rFonts w:ascii="Times New Roman" w:eastAsia="Times New Roman" w:hAnsi="Times New Roman" w:cs="Times New Roman"/>
          <w:sz w:val="28"/>
          <w:szCs w:val="28"/>
          <w:lang w:eastAsia="ru-RU"/>
        </w:rPr>
        <w:t> Группа детей, воспитатель;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Срок реализации проекта: краткосрочный (2 недели);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Проблема</w:t>
      </w:r>
      <w:r w:rsidRPr="008407FC">
        <w:rPr>
          <w:rFonts w:ascii="Times New Roman" w:eastAsia="Times New Roman" w:hAnsi="Times New Roman" w:cs="Times New Roman"/>
          <w:sz w:val="28"/>
          <w:szCs w:val="28"/>
          <w:lang w:eastAsia="ru-RU"/>
        </w:rPr>
        <w:t>: «Животные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Игровая мотивация</w:t>
      </w:r>
      <w:r w:rsidRPr="008407FC">
        <w:rPr>
          <w:rFonts w:ascii="Times New Roman" w:eastAsia="Times New Roman" w:hAnsi="Times New Roman" w:cs="Times New Roman"/>
          <w:sz w:val="28"/>
          <w:szCs w:val="28"/>
          <w:lang w:eastAsia="ru-RU"/>
        </w:rPr>
        <w:t>: «Путешествие в Арктику»;</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Цель проекта</w:t>
      </w:r>
      <w:r w:rsidRPr="008407FC">
        <w:rPr>
          <w:rFonts w:ascii="Times New Roman" w:eastAsia="Times New Roman" w:hAnsi="Times New Roman" w:cs="Times New Roman"/>
          <w:sz w:val="28"/>
          <w:szCs w:val="28"/>
          <w:lang w:eastAsia="ru-RU"/>
        </w:rPr>
        <w:t>: Знакомство с Арктикой; с особенностями природных условий Арктического края; с животными Арктики; их внешнем виде, образе жизни и повадках;</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Задачи</w:t>
      </w:r>
      <w:r w:rsidRPr="008407FC">
        <w:rPr>
          <w:rFonts w:ascii="Times New Roman" w:eastAsia="Times New Roman" w:hAnsi="Times New Roman" w:cs="Times New Roman"/>
          <w:sz w:val="28"/>
          <w:szCs w:val="28"/>
          <w:lang w:eastAsia="ru-RU"/>
        </w:rPr>
        <w:t>:</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Обучающие: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формировать у детей представление о животных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формировать обобщенные способы умственной деятельности и средства построения собственной познавательной деятельности.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Развивающие</w:t>
      </w:r>
      <w:r w:rsidRPr="008407FC">
        <w:rPr>
          <w:rFonts w:ascii="Times New Roman" w:eastAsia="Times New Roman" w:hAnsi="Times New Roman" w:cs="Times New Roman"/>
          <w:sz w:val="28"/>
          <w:szCs w:val="28"/>
          <w:lang w:eastAsia="ru-RU"/>
        </w:rPr>
        <w:t>:</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развивать умственные операции сравнения и обобщения;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развивать познавательный интерес ко всему живому, желание получать   новые знания из книг; любознательность, наблюдательность фантазию;</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приобретать детьми опыт исследовательской   деятельности, формировать умения реализовывать интересы;</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Воспитательные</w:t>
      </w:r>
      <w:r w:rsidRPr="008407FC">
        <w:rPr>
          <w:rFonts w:ascii="Times New Roman" w:eastAsia="Times New Roman" w:hAnsi="Times New Roman" w:cs="Times New Roman"/>
          <w:sz w:val="28"/>
          <w:szCs w:val="28"/>
          <w:lang w:eastAsia="ru-RU"/>
        </w:rPr>
        <w:t>:</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воспитывать эмоциональное отношение к животным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воспитывать любовь к природе, желание оберегать ее, охранять.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Ожидаемые результаты</w:t>
      </w:r>
      <w:r w:rsidRPr="008407FC">
        <w:rPr>
          <w:rFonts w:ascii="Times New Roman" w:eastAsia="Times New Roman" w:hAnsi="Times New Roman" w:cs="Times New Roman"/>
          <w:sz w:val="28"/>
          <w:szCs w:val="28"/>
          <w:lang w:eastAsia="ru-RU"/>
        </w:rPr>
        <w:t>:</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 Появление у детей желания общаться с природой и отражать свои впечатления через различные виды деятельности;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Приходит понимание необходимости бережного и заботливого отношения к природе, основанное на ее нравственно - эстетическом и практическом значении для человека;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Желание детей получить большую информацию о животных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Формы проведения</w:t>
      </w:r>
      <w:r w:rsidRPr="008407FC">
        <w:rPr>
          <w:rFonts w:ascii="Times New Roman" w:eastAsia="Times New Roman" w:hAnsi="Times New Roman" w:cs="Times New Roman"/>
          <w:sz w:val="28"/>
          <w:szCs w:val="28"/>
          <w:lang w:eastAsia="ru-RU"/>
        </w:rPr>
        <w:t>: Беседа, чтение художественной литературы, дидактические игры, практическая работа ( лепка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Предварительная работа: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Занятие № 1 Знакомство с Арктикой и животными Севера;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Занятие № 2.Чтение сказки В.П. Катаева «Цветик-семицветик»;</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Занятие № 3. Дидактические игры на тему «Животные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Содержание этапов проекта: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Проект, включает три этапа: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1. Подготовительный;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2. Выполнение проекта;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3. Подведение итогов;</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Материал:</w:t>
      </w:r>
      <w:r w:rsidRPr="008407FC">
        <w:rPr>
          <w:rFonts w:ascii="Times New Roman" w:eastAsia="Times New Roman" w:hAnsi="Times New Roman" w:cs="Times New Roman"/>
          <w:sz w:val="28"/>
          <w:szCs w:val="28"/>
          <w:lang w:eastAsia="ru-RU"/>
        </w:rPr>
        <w:t> Карта мира, глобус, демонстрационный материал с изображением животных Арктики, соленое тесто, кисточка, гуашь, айсберг.</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Предварительная работа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b/>
          <w:bCs/>
          <w:sz w:val="28"/>
          <w:szCs w:val="28"/>
          <w:lang w:eastAsia="ru-RU"/>
        </w:rPr>
        <w:t>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b/>
          <w:bCs/>
          <w:sz w:val="28"/>
          <w:szCs w:val="28"/>
          <w:lang w:eastAsia="ru-RU"/>
        </w:rPr>
        <w:t>Занятие № 1. Знакомство с Арктикой и животными Севера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Пальчиковая гимнастика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 Севере белый мишутка живет,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Но только, как бурый, он мёд не сосёт.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Наш Умка пытается рыбку ловить,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Чтоб вкусно покушать, и жить – не тужить.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(Загибают пальчики, начиная с мизинца к большому, на каждый ударный слог).</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 читает стихотворение (показывает детям глобус):</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Наш дом родной, наш общий дом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Земля, где мы с тобой живем!</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Ты только посмотри вокруг:</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Тут речка, там – зеленый луг.</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 лесу дремучем не пройдешь,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Воды в пустыне не найдешь!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А где-то снег лежит горой,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А где-то жарко и зимой…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Чудес нам всех не перечесть,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Одно у них названье есть: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Леса, и горы, и моря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Все называется Земля!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А если в космос ты взлетишь,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Ты из окна ракеты</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Увидишь шар наш голубой,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Любимую планету!</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Ребята, чтобы изобразить огромную территорию нашей Земли, ученные составили карту земного шара (показывает карту).</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А для того чтобы представить себе не только поверхность Земли, но и её форму ученные изобрели модель Земли – глобус, на нем размеры уменьшены в десятки миллионов раз.</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Давайте вместе с вами посмотрим на модель нашей планеты. Как называется уменьшенная её копия?   (Глобус)</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Наша планета – это огромный - преогромный шар. Такой большой, что нужно много – много дней, даже месяцев, чтобы объехать его вокруг.</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Прежде всего, на глобусе есть два полюса: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Короной снежной с двух сторон</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Наш шар прекрасный окружен!</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Два полюса, два братика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Антарктика и Арктика!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Чтоб полюса мне не искать,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Должны вы их скорей назвать,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Потом на шаре и на карте показать.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(Дети показывают северный и южный полюсы на карте и глобусе)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Воспитатель: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Северный полюс – это центр Северного ледовитого океана, а Северный ледовитый океан и прилегающие к нему земли называются Арктикой - это белоснежное царство снега, холода и льда.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Слово «Арктика» в переводе с греческого языка означает «медведь». Как вы думаете, почему так назвали этот край?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Правильно. Арктика – это владение белого полярного медведя.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Зимой здесь часто бушуют вьюги и метели, свирепствуют морозы.</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Очень холодно в Арктике, но несмотря на огромные льдины и вечную мерзлоту, там есть такие обитатели, которые больше нигде не встречаются.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(демонстрация картинок с изображением белого медведя, моржа, тюленя)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Почему эти животные живут в Антарктике? (питаются рыбой, имеют толстый слой подкожного жира, умеют хорошо плавать, отлично нырять. У медведя теплый густой мех, умеет строить берлогу из снега, белый мех делает его незаметным на снегу, питается тюленями).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 читает стихи про животных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Тюлень</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Тюлень лежит на льдине,</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Как будто на перине.</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Вставать он не торопится:</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Жирок под шкурой копится.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Морж</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Гордится морж усами</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И острыми клыками.</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Он в Арктике живёт,</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Где снег вокруг и лёд.</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Белый медведь</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Белый мишка на рыбалку</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Не спеша идёт, вразвалку.</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Чует старый рыболов,</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Что богатый ждёт улов.</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 А растения могут расти в Арктике? (Нет, потому что там нет почвы).</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Белый цвет – холодных вечных льдов,</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Цвет земли – особый, он теплей: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Тундра пролегла вдоль берегов</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Северных Арктических морей.</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Лето тут короткое, зима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тянется полгода: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Солнца – нет;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Но природа в тундре все ж жива.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Кто живет здесь? Дай скорей ответ!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(Дети называют животных: полярный волк, северный олень, песец, лемминг: все хищники питаются мясом, рыбой имеют теплый густой светлый мех, белая куропатка и белая сова имеют пушистое оперение, светлую окраску, питаются насекомыми и мышами - пеструшками).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b/>
          <w:bCs/>
          <w:sz w:val="28"/>
          <w:szCs w:val="28"/>
          <w:lang w:eastAsia="ru-RU"/>
        </w:rPr>
        <w:t>Занятие № 2. Чтение сказки В.П. Катаева «Цветик-семицветик»</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Цель: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Закрепить знания детей о сказке «Цветик – семицветик»;</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Продолжить воспитывать любовь к художественной литературе, к героям произведения;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Способствовать воспитанию нравственных качеств детей, вызвать сочувствие, сопереживание, желание прийти на помощь.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Сегодня, ребята, мы с вами отправимся в путешествие по сказке В.П. Катаева «Цветик -семицветик».</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(Чтение сказки В.П. Катаева «Цветик- семицветик»)</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Отрывок из сказки: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«…Пришла Женя во двор, а там мальчики играют в папанинцев: сидят на старых досках, и в песок воткнута палка.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Мальчики, мальчики, примите меня поиграть!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Чего захотела! Не видишь — это Северный полюс? Мы девчонок на Северный полюс не берем.</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Какой же это Северный полюс, когда это одни доски?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 Не доски, а льдины. Уходи, не мешай! У нас как раз сильное сжатие.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Значит, не принимаете?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Не принимаем. Уходи!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И не нужно. Я и без вас на Северном полюсе сейчас буду. Только не на таком, как ваш, а на всамделишном. А вам — Кошкин хвост!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Женя отошла в сторонку, под ворота, достала заветный цветик-семицветик,</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оторвала синий лепесток, кинула и сказала:</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Лети, лети, лепесток,</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Через запад на восток,</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Через север, через юг,</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Возвращайся, сделав круг.</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Лишь коснешься ты земли -</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Быть по-моему вели.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Вели, чтобы я сейчас же была на Северном полюсе!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Не успела она это сказать, как вдруг откуда ни возьмись налетел вихрь, солнце пропало, сделалась страшная ночь, земля закружилась под ногами, как волчок.</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Женя, как была в летнем платьице с голыми ногами, одна-одинешенька оказалась на Северном полюсе, а мороз там сто градусов!</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Ай, мамочка, замерзаю! - закричала Женя и стала плакать, но слезы тут же превратились в сосульки и повисли на носу, как на водосточной трубе. А тем временем из-за льдины вышли семь белых медведей и прямехонько к девочке, один другого страшней: первый - нервный, второй - злой, третий - в берете, четвертый - потертый, пятый - помятый, шестой - рябой, седьмой - самый большой. Не помня себя от страха, Женя схватила обледеневшими пальчиками цветик-семицветик, вырвала зеленый лепесток, кинула и закричала что есть мочи:</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Лети, лети, лепесток,</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Через запад на восток,</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Через север, через юг,</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Возвращайся, сделав круг.</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Лишь коснешься ты земли -</w:t>
      </w:r>
    </w:p>
    <w:p w:rsidR="008F4830" w:rsidRPr="008407FC" w:rsidRDefault="008F4830" w:rsidP="008407FC">
      <w:pPr>
        <w:shd w:val="clear" w:color="auto" w:fill="FFFFFF"/>
        <w:spacing w:before="150" w:after="150" w:line="293" w:lineRule="atLeast"/>
        <w:ind w:left="450"/>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Быть по-моему вели.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Вели, чтоб я сейчас же очутилась опять на нашем дворе!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И в тот же миг она очутилась опять во дворе. А мальчики на нее смотрят и смеются: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Ну и где же твой Северный полюс?</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Я там была.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Мы не видели. Докажи!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Смотрите - у меня еще висит сосулька.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Это не сосулька, а Кошкин хвост! Что, взяла?» (Приложение 1)</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После прочтения сказки воспитатель проводит беседу с ребятами. Задает вопросы, на которые ребята должны дать полный, развернутый ответ.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b/>
          <w:bCs/>
          <w:sz w:val="28"/>
          <w:szCs w:val="28"/>
          <w:lang w:eastAsia="ru-RU"/>
        </w:rPr>
        <w:t>Занятие № 3. Дидактические игры на тему «Животные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 Сегодня, ребята, мы с вами продолжим беседу про животных Арктики. На нашем занятии мы поиграем с вами в игры на тему «Животные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Игра № 1.</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Сложи животное.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Дидактическая задача: закрепить знания детей о домашних животных. Учить описывать по наиболее типичным признаках.</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Материалы: картинки с изображением разных животных (каждое в двух экземплярах).</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Ход игры: один экземпляр картинок целый, а второй разрезанный на несколько частей. Дети рассматривают целые картинки, затем они должны из разрезанных частей сложить изображение животного, но без образца. (Приложение 2)</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Игра № 2.</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u w:val="single"/>
          <w:lang w:eastAsia="ru-RU"/>
        </w:rPr>
        <w:t>Что я за зверь</w:t>
      </w:r>
      <w:r w:rsidRPr="008407FC">
        <w:rPr>
          <w:rFonts w:ascii="Times New Roman" w:eastAsia="Times New Roman" w:hAnsi="Times New Roman" w:cs="Times New Roman"/>
          <w:sz w:val="28"/>
          <w:szCs w:val="28"/>
          <w:lang w:eastAsia="ru-RU"/>
        </w:rPr>
        <w:t>?</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Дидактическая задача: закреплять знания о животных Арктики. Развивать фантазию.</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Ход игры: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Группа ребят совещается между собой насчет зверя, т.е. какого зверя они будут изображать или 2-й вариант: отвечать на вопросы ведущего.</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Итак, зверь загадан, участник приглашается, игра начинается.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Участник задает вопросы группе игроков, например: зверь маленький? может ползать? прыгать? у него есть пушистый мех? и т.д.</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Ребята в свою очередь отвечают ведущему «да» или «нет». Так продолжается до тех пор, пока игрок не отгадает зверя.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b/>
          <w:bCs/>
          <w:sz w:val="28"/>
          <w:szCs w:val="28"/>
          <w:lang w:eastAsia="ru-RU"/>
        </w:rPr>
        <w:t>1 ЭТАП</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Подготовительная работа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Цель: Сформировать у детей представление о соленом тесте; об его изготовлении;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 данном этапе выполняется подготовка соленого теста, из которого ребятам необходимо будет вылепить животных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Рецепт соленого теста: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соль «Экстра»- 1 стакан;</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пшеничная мука- 1 стакан;</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растительное масло- 1 ст. ложка;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вода - 0,5 стакана;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большая миска;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Вымесить тесто. Положите полученную массу в полиэтиленовый пакет и поместите в холодильник на 2—3 часа. После этого из теста можно лепить. Если после занятий лепкой у вас еще останется тесто, то храните его в холодильнике в полиэтиленовом пакете.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b/>
          <w:bCs/>
          <w:sz w:val="28"/>
          <w:szCs w:val="28"/>
          <w:lang w:eastAsia="ru-RU"/>
        </w:rPr>
        <w:t>2 ЭТАП</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Выполнение проекта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Цель: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Продолжить знакомить детей с лепкой из соленого теста;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Закрепить знания о строении животных Арктики;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 этом этапе проводится выполнение работы. Перед ребятами ставится задача вылепить животного Арктики: белого медведя, моржа, тюленя, пингвина.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Перед занятием готовится рабочее место.</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Ребятам раздается соленое тесто. Воспитатель вешает демонстрационный материал с изображением белого медведя и моржа.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Ребята приступают к работе.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Из цельного куска соленого теста формируется овал. Далее из этого овала необходимо вылепить части тела животного. У белого медведя необходимо вылепить голову и лапы. У моржа - голову, передние ласты и хвост.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 время работы, воспитатель помогает ребятам в выполнении задания: подсказывает, исправляет.</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По окончании работы вылепленные животные из соленого теста необходимо высушить. Сушить готовое изделие требует много времени – держать поделку необходимо на открытом воздухе. Влага при такой воздушной сушке испаряется очень медленно. За один день при теплой погоде изделие просушивается всего на пару миллиметров. Высыхание занимает несколько дней. Время от времени, работы нужно переворачивать на другую сторону. Но будьте аккуратны: не помните пока еще нежное изделие.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Необходимо помнить, что класть поделку из теста на батарею для скорейшего ее высыхания ни в коем случае нельзя: большая вероятность, что изделие потрескается.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После полного высыхание поделок животных, ребятам необходимо их раскрасить.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Готовиться рабочее место. Ребята раскрашивают поделки гуашью. Раскрашенные поделки ставятся на подставку для сушки. После полного высыхания ребята выставляют животных на айсберг.</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b/>
          <w:bCs/>
          <w:sz w:val="28"/>
          <w:szCs w:val="28"/>
          <w:lang w:eastAsia="ru-RU"/>
        </w:rPr>
        <w:t>3 ЭТАП</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Подведение итогов</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Цель:</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Формирование нравственного и эстетического отношения к природе, к работе сделанной своими руками;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 последнем этапе подводятся итоги выполненной работы.</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Воспитатель с детьми в экологическом уголке устанавливает айсберг и размещают на нем животных, вылепленных из соленого теста.</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Проводится беседа про Арктику, про животных, про природу и экологию нашей планеты.</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На данном этапе:</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продолжается формирование осознанно - правильного отношения к объектам и явлениям природы, экологического мышления;</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продолжается развитие умственных способностей детей, которые проявляются в умении экспериментировать, анализировать, делать выводы;</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lastRenderedPageBreak/>
        <w:t>- у детей появилось желание общаться с природой и отражать свои впечатления через различные виды деятельности;</w:t>
      </w:r>
    </w:p>
    <w:p w:rsidR="008F4830" w:rsidRPr="008407FC" w:rsidRDefault="008F4830" w:rsidP="008407F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8407FC">
        <w:rPr>
          <w:rFonts w:ascii="Times New Roman" w:eastAsia="Times New Roman" w:hAnsi="Times New Roman" w:cs="Times New Roman"/>
          <w:sz w:val="28"/>
          <w:szCs w:val="28"/>
          <w:lang w:eastAsia="ru-RU"/>
        </w:rPr>
        <w:t>- приходит понимание необходимости бережного и заботливого отношения к природе, основанное на ее нравственно - эстетическом и практическом значении для человека.</w:t>
      </w:r>
    </w:p>
    <w:bookmarkEnd w:id="0"/>
    <w:p w:rsidR="001142EA" w:rsidRPr="008407FC" w:rsidRDefault="001142EA" w:rsidP="008407FC">
      <w:pPr>
        <w:jc w:val="both"/>
        <w:rPr>
          <w:rFonts w:ascii="Times New Roman" w:hAnsi="Times New Roman" w:cs="Times New Roman"/>
          <w:sz w:val="28"/>
          <w:szCs w:val="28"/>
        </w:rPr>
      </w:pPr>
    </w:p>
    <w:sectPr w:rsidR="001142EA" w:rsidRPr="00840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3D"/>
    <w:rsid w:val="001142EA"/>
    <w:rsid w:val="008407FC"/>
    <w:rsid w:val="008F4830"/>
    <w:rsid w:val="0092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2F0C5-94E7-425A-B574-C0DF063F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4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8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4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4830"/>
  </w:style>
  <w:style w:type="character" w:styleId="a4">
    <w:name w:val="Strong"/>
    <w:basedOn w:val="a0"/>
    <w:uiPriority w:val="22"/>
    <w:qFormat/>
    <w:rsid w:val="008F4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1975</Words>
  <Characters>11259</Characters>
  <Application>Microsoft Office Word</Application>
  <DocSecurity>0</DocSecurity>
  <Lines>93</Lines>
  <Paragraphs>26</Paragraphs>
  <ScaleCrop>false</ScaleCrop>
  <Company>SPecialiST RePack</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User</cp:lastModifiedBy>
  <cp:revision>4</cp:revision>
  <dcterms:created xsi:type="dcterms:W3CDTF">2015-08-25T18:07:00Z</dcterms:created>
  <dcterms:modified xsi:type="dcterms:W3CDTF">2024-03-26T19:47:00Z</dcterms:modified>
</cp:coreProperties>
</file>